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9" w:rsidRDefault="00567499" w:rsidP="00567499">
      <w:pPr>
        <w:jc w:val="right"/>
        <w:rPr>
          <w:sz w:val="28"/>
          <w:szCs w:val="28"/>
        </w:rPr>
      </w:pP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004BE5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 w:rsidR="00137630">
        <w:rPr>
          <w:sz w:val="28"/>
          <w:szCs w:val="28"/>
        </w:rPr>
        <w:t xml:space="preserve"> 28 января </w:t>
      </w:r>
      <w:r w:rsidR="00CE69C2" w:rsidRPr="00B73EFE">
        <w:rPr>
          <w:sz w:val="28"/>
          <w:szCs w:val="28"/>
        </w:rPr>
        <w:t>20</w:t>
      </w:r>
      <w:r w:rsidR="00B67DAB">
        <w:rPr>
          <w:sz w:val="28"/>
          <w:szCs w:val="28"/>
        </w:rPr>
        <w:t>21</w:t>
      </w:r>
      <w:r w:rsidR="00CE69C2" w:rsidRPr="00B73EFE">
        <w:rPr>
          <w:sz w:val="28"/>
          <w:szCs w:val="28"/>
        </w:rPr>
        <w:t xml:space="preserve">г. </w:t>
      </w:r>
      <w:r w:rsidR="00137630">
        <w:rPr>
          <w:sz w:val="28"/>
          <w:szCs w:val="28"/>
        </w:rPr>
        <w:t xml:space="preserve"> № 150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361FBF" w:rsidRDefault="00CE69C2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3F10">
        <w:rPr>
          <w:sz w:val="28"/>
          <w:szCs w:val="28"/>
        </w:rPr>
        <w:t>применении</w:t>
      </w:r>
      <w:r w:rsidR="00451686">
        <w:rPr>
          <w:sz w:val="28"/>
          <w:szCs w:val="28"/>
        </w:rPr>
        <w:t xml:space="preserve"> </w:t>
      </w:r>
      <w:r w:rsidR="00361FBF">
        <w:rPr>
          <w:sz w:val="28"/>
          <w:szCs w:val="28"/>
        </w:rPr>
        <w:t xml:space="preserve">мер ответственности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депутату </w:t>
      </w:r>
      <w:proofErr w:type="spellStart"/>
      <w:r>
        <w:rPr>
          <w:sz w:val="28"/>
          <w:szCs w:val="28"/>
        </w:rPr>
        <w:t>Севского</w:t>
      </w:r>
      <w:proofErr w:type="spellEnd"/>
      <w:r w:rsidR="00451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451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</w:t>
      </w:r>
    </w:p>
    <w:p w:rsidR="00393F10" w:rsidRDefault="00067886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Парфеновой Екатерине Сергеевне</w:t>
      </w:r>
      <w:r w:rsidR="00361FBF">
        <w:rPr>
          <w:sz w:val="28"/>
          <w:szCs w:val="28"/>
        </w:rPr>
        <w:t>,</w:t>
      </w:r>
    </w:p>
    <w:p w:rsidR="00067886" w:rsidRDefault="00361FBF" w:rsidP="00393F10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представивше</w:t>
      </w:r>
      <w:r w:rsidR="00067886">
        <w:rPr>
          <w:spacing w:val="2"/>
          <w:sz w:val="28"/>
          <w:szCs w:val="28"/>
        </w:rPr>
        <w:t>й неполные</w:t>
      </w:r>
      <w:r w:rsidR="00451686">
        <w:rPr>
          <w:spacing w:val="2"/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 xml:space="preserve">сведения </w:t>
      </w:r>
      <w:proofErr w:type="gramEnd"/>
    </w:p>
    <w:p w:rsidR="00024760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своих доходах, расходах, об имуществе </w:t>
      </w:r>
    </w:p>
    <w:p w:rsidR="00024760" w:rsidRDefault="00393F10" w:rsidP="007A0AD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 обязательствах </w:t>
      </w:r>
      <w:proofErr w:type="gramStart"/>
      <w:r w:rsidR="007A0AD8">
        <w:rPr>
          <w:spacing w:val="2"/>
          <w:sz w:val="28"/>
          <w:szCs w:val="28"/>
        </w:rPr>
        <w:t>имущественного</w:t>
      </w:r>
      <w:proofErr w:type="gramEnd"/>
    </w:p>
    <w:p w:rsidR="00CE69C2" w:rsidRPr="00361FBF" w:rsidRDefault="007A0AD8" w:rsidP="007A0AD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характера </w:t>
      </w:r>
      <w:r w:rsidR="00E1126B">
        <w:rPr>
          <w:sz w:val="28"/>
          <w:szCs w:val="28"/>
        </w:rPr>
        <w:t>за 2019 год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9E3347" w:rsidP="00CE50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</w:t>
      </w:r>
      <w:r w:rsidR="00D85B1B">
        <w:rPr>
          <w:sz w:val="28"/>
          <w:szCs w:val="28"/>
        </w:rPr>
        <w:t xml:space="preserve">ения в Российской Федерации»,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</w:t>
      </w:r>
      <w:r w:rsidR="00E81E63">
        <w:rPr>
          <w:sz w:val="28"/>
          <w:szCs w:val="28"/>
        </w:rPr>
        <w:t>на основании Порядка принятия решения о применении к депутату представительного органа,  выборному должностному лицу</w:t>
      </w:r>
      <w:proofErr w:type="gramEnd"/>
      <w:r w:rsidR="00451686">
        <w:rPr>
          <w:sz w:val="28"/>
          <w:szCs w:val="28"/>
        </w:rPr>
        <w:t xml:space="preserve"> </w:t>
      </w:r>
      <w:proofErr w:type="gramStart"/>
      <w:r w:rsidR="00E81E63"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E81E63">
        <w:rPr>
          <w:sz w:val="28"/>
          <w:szCs w:val="28"/>
        </w:rPr>
        <w:t>Севский</w:t>
      </w:r>
      <w:proofErr w:type="spellEnd"/>
      <w:r w:rsidR="00E81E63">
        <w:rPr>
          <w:sz w:val="28"/>
          <w:szCs w:val="28"/>
        </w:rPr>
        <w:t xml:space="preserve"> муниципальный район мер ответственности, </w:t>
      </w:r>
      <w:r w:rsidR="00E81E63">
        <w:rPr>
          <w:spacing w:val="2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</w:t>
      </w:r>
      <w:r w:rsidR="00451686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E81E63">
        <w:rPr>
          <w:sz w:val="28"/>
          <w:szCs w:val="28"/>
        </w:rPr>
        <w:t xml:space="preserve"> районного Совета народных депутатов от 11.06.2020г., </w:t>
      </w:r>
      <w:r w:rsidR="00D85B1B">
        <w:rPr>
          <w:sz w:val="28"/>
          <w:szCs w:val="28"/>
        </w:rPr>
        <w:t>представления прокуратуры</w:t>
      </w:r>
      <w:proofErr w:type="gramEnd"/>
      <w:r w:rsidR="00451686">
        <w:rPr>
          <w:sz w:val="28"/>
          <w:szCs w:val="28"/>
        </w:rPr>
        <w:t xml:space="preserve"> </w:t>
      </w:r>
      <w:proofErr w:type="spellStart"/>
      <w:proofErr w:type="gramStart"/>
      <w:r w:rsidR="00D85B1B">
        <w:rPr>
          <w:sz w:val="28"/>
          <w:szCs w:val="28"/>
        </w:rPr>
        <w:t>Севского</w:t>
      </w:r>
      <w:proofErr w:type="spellEnd"/>
      <w:r w:rsidR="00D85B1B">
        <w:rPr>
          <w:sz w:val="28"/>
          <w:szCs w:val="28"/>
        </w:rPr>
        <w:t xml:space="preserve"> района об устранении нарушений законодательства о противодействии коррупции от 23.12.2020г. № 26/2020, </w:t>
      </w:r>
      <w:r w:rsidR="00E81E63">
        <w:rPr>
          <w:sz w:val="28"/>
          <w:szCs w:val="28"/>
        </w:rPr>
        <w:t>доклада Комиссии по оценке фактов существенн</w:t>
      </w:r>
      <w:r w:rsidR="00393F10">
        <w:rPr>
          <w:sz w:val="28"/>
          <w:szCs w:val="28"/>
        </w:rPr>
        <w:t>ости допущенных нарушений при представлении депутатом, выборным должностным лицом  местного самоуправления</w:t>
      </w:r>
      <w:r w:rsidR="00451686">
        <w:rPr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>сведений о  доходах, расходах, об имуществе и обязательствах имущественного характера</w:t>
      </w:r>
      <w:r w:rsidR="00361FBF">
        <w:rPr>
          <w:spacing w:val="2"/>
          <w:sz w:val="28"/>
          <w:szCs w:val="28"/>
        </w:rPr>
        <w:t xml:space="preserve">  в отношении депутата </w:t>
      </w:r>
      <w:proofErr w:type="spellStart"/>
      <w:r w:rsidR="00361FBF">
        <w:rPr>
          <w:sz w:val="28"/>
          <w:szCs w:val="28"/>
        </w:rPr>
        <w:t>Севского</w:t>
      </w:r>
      <w:proofErr w:type="spellEnd"/>
      <w:r w:rsidR="00361FBF">
        <w:rPr>
          <w:sz w:val="28"/>
          <w:szCs w:val="28"/>
        </w:rPr>
        <w:t xml:space="preserve">  районного Совета народных депутатов шестого созыва </w:t>
      </w:r>
      <w:r w:rsidR="00024760">
        <w:rPr>
          <w:sz w:val="28"/>
          <w:szCs w:val="28"/>
        </w:rPr>
        <w:t>Парфеновой Е.С.</w:t>
      </w:r>
      <w:r w:rsidR="007A0AD8">
        <w:rPr>
          <w:sz w:val="28"/>
          <w:szCs w:val="28"/>
        </w:rPr>
        <w:t xml:space="preserve">,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451686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>районный Совет народных депутатов</w:t>
      </w:r>
      <w:proofErr w:type="gramEnd"/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t>РЕШИЛ:</w:t>
      </w:r>
    </w:p>
    <w:p w:rsidR="00964863" w:rsidRDefault="00964863" w:rsidP="00CE50B7">
      <w:pPr>
        <w:jc w:val="both"/>
        <w:rPr>
          <w:sz w:val="28"/>
          <w:szCs w:val="28"/>
        </w:rPr>
      </w:pPr>
    </w:p>
    <w:p w:rsidR="00964863" w:rsidRPr="00964863" w:rsidRDefault="00964863" w:rsidP="00964863">
      <w:pPr>
        <w:pStyle w:val="a3"/>
        <w:numPr>
          <w:ilvl w:val="0"/>
          <w:numId w:val="6"/>
        </w:num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Допущенные искажения,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депутатом Парфеновой</w:t>
      </w:r>
    </w:p>
    <w:p w:rsidR="00964863" w:rsidRDefault="00964863" w:rsidP="00964863">
      <w:pPr>
        <w:jc w:val="both"/>
        <w:rPr>
          <w:spacing w:val="2"/>
          <w:sz w:val="28"/>
          <w:szCs w:val="28"/>
        </w:rPr>
      </w:pPr>
      <w:r w:rsidRPr="00964863">
        <w:rPr>
          <w:sz w:val="28"/>
          <w:szCs w:val="28"/>
        </w:rPr>
        <w:t>Е.С.</w:t>
      </w:r>
      <w:r>
        <w:rPr>
          <w:spacing w:val="2"/>
          <w:sz w:val="28"/>
          <w:szCs w:val="28"/>
        </w:rPr>
        <w:t xml:space="preserve"> сведений о </w:t>
      </w:r>
      <w:r w:rsidR="00644FC0">
        <w:rPr>
          <w:spacing w:val="2"/>
          <w:sz w:val="28"/>
          <w:szCs w:val="28"/>
        </w:rPr>
        <w:t>своих</w:t>
      </w:r>
      <w:bookmarkStart w:id="0" w:name="_GoBack"/>
      <w:bookmarkEnd w:id="0"/>
      <w:r>
        <w:rPr>
          <w:spacing w:val="2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за 2019 год, считать  несущественными, по причине </w:t>
      </w:r>
      <w:r>
        <w:rPr>
          <w:spacing w:val="2"/>
          <w:sz w:val="28"/>
          <w:szCs w:val="28"/>
        </w:rPr>
        <w:t>отсутствия умысла на сокрытие сведений о наличии банковских счетов</w:t>
      </w:r>
      <w:r>
        <w:rPr>
          <w:sz w:val="28"/>
          <w:szCs w:val="28"/>
        </w:rPr>
        <w:t>.</w:t>
      </w:r>
    </w:p>
    <w:p w:rsidR="00964863" w:rsidRDefault="00964863" w:rsidP="0096486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Учитывая наличие смягчающих обстоятельств, добросовестное</w:t>
      </w:r>
    </w:p>
    <w:p w:rsidR="00964863" w:rsidRDefault="00964863" w:rsidP="00964863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исполнение депутатских полномочий,</w:t>
      </w:r>
      <w:r>
        <w:rPr>
          <w:sz w:val="28"/>
          <w:szCs w:val="28"/>
        </w:rPr>
        <w:t xml:space="preserve"> применить к депутату 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районного Совета народных депутатов  шестого созыва Парфеновой Екатерине Сергеевне</w:t>
      </w:r>
      <w:r w:rsidRPr="00361FBF">
        <w:rPr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представившей неполные сведения о своих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за 2019 </w:t>
      </w:r>
      <w:r w:rsidR="00137630">
        <w:rPr>
          <w:sz w:val="28"/>
          <w:szCs w:val="28"/>
        </w:rPr>
        <w:t>год меру ответственности  -  предупреждение.</w:t>
      </w:r>
    </w:p>
    <w:p w:rsidR="00964863" w:rsidRDefault="00964863" w:rsidP="0096486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Губернатору Брянской области и</w:t>
      </w:r>
    </w:p>
    <w:p w:rsidR="00964863" w:rsidRDefault="00964863" w:rsidP="0096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прокурору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района.</w:t>
      </w:r>
    </w:p>
    <w:p w:rsidR="00964863" w:rsidRDefault="00964863" w:rsidP="0096486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установленном порядке и</w:t>
      </w:r>
    </w:p>
    <w:p w:rsidR="00964863" w:rsidRDefault="00964863" w:rsidP="00964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сети «Интернет» на официальном сайте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64863" w:rsidRPr="00606920" w:rsidRDefault="00964863" w:rsidP="00CE50B7">
      <w:pPr>
        <w:jc w:val="both"/>
        <w:rPr>
          <w:sz w:val="28"/>
          <w:szCs w:val="28"/>
        </w:rPr>
      </w:pPr>
    </w:p>
    <w:p w:rsidR="00132599" w:rsidRPr="00004BE5" w:rsidRDefault="00132599" w:rsidP="00964863">
      <w:pPr>
        <w:pStyle w:val="a3"/>
        <w:jc w:val="both"/>
        <w:rPr>
          <w:sz w:val="28"/>
          <w:szCs w:val="28"/>
        </w:rPr>
      </w:pPr>
    </w:p>
    <w:p w:rsidR="00CE69C2" w:rsidRPr="00394A84" w:rsidRDefault="00CE69C2" w:rsidP="00394A84">
      <w:pPr>
        <w:jc w:val="both"/>
        <w:rPr>
          <w:sz w:val="28"/>
          <w:szCs w:val="28"/>
        </w:rPr>
      </w:pPr>
    </w:p>
    <w:p w:rsidR="00CE69C2" w:rsidRDefault="00CE69C2" w:rsidP="00F95B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B">
        <w:rPr>
          <w:sz w:val="28"/>
          <w:szCs w:val="28"/>
        </w:rPr>
        <w:t>И.Н. Егунова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44BFE"/>
    <w:multiLevelType w:val="hybridMultilevel"/>
    <w:tmpl w:val="E4F40D34"/>
    <w:lvl w:ilvl="0" w:tplc="C37AA3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04BE5"/>
    <w:rsid w:val="00024760"/>
    <w:rsid w:val="000652AE"/>
    <w:rsid w:val="00067886"/>
    <w:rsid w:val="00071783"/>
    <w:rsid w:val="000B0EEB"/>
    <w:rsid w:val="00132599"/>
    <w:rsid w:val="00135388"/>
    <w:rsid w:val="00137630"/>
    <w:rsid w:val="00190E29"/>
    <w:rsid w:val="001C4FD6"/>
    <w:rsid w:val="001D585F"/>
    <w:rsid w:val="001F10D8"/>
    <w:rsid w:val="002078CC"/>
    <w:rsid w:val="002227CE"/>
    <w:rsid w:val="00250F6B"/>
    <w:rsid w:val="00314E0C"/>
    <w:rsid w:val="0034462C"/>
    <w:rsid w:val="00355737"/>
    <w:rsid w:val="00361FBF"/>
    <w:rsid w:val="0037416B"/>
    <w:rsid w:val="00387FFE"/>
    <w:rsid w:val="00393F10"/>
    <w:rsid w:val="00394A84"/>
    <w:rsid w:val="003C5172"/>
    <w:rsid w:val="003E1CE3"/>
    <w:rsid w:val="00431FD3"/>
    <w:rsid w:val="00451686"/>
    <w:rsid w:val="004600B2"/>
    <w:rsid w:val="00530A0A"/>
    <w:rsid w:val="00534E5D"/>
    <w:rsid w:val="00564836"/>
    <w:rsid w:val="00567499"/>
    <w:rsid w:val="005D77A7"/>
    <w:rsid w:val="00606920"/>
    <w:rsid w:val="00616B77"/>
    <w:rsid w:val="00644FC0"/>
    <w:rsid w:val="00662F7F"/>
    <w:rsid w:val="00674F9B"/>
    <w:rsid w:val="0067668C"/>
    <w:rsid w:val="0069591C"/>
    <w:rsid w:val="006A1025"/>
    <w:rsid w:val="006A7177"/>
    <w:rsid w:val="006B2079"/>
    <w:rsid w:val="006B6781"/>
    <w:rsid w:val="00700AE8"/>
    <w:rsid w:val="00754FB2"/>
    <w:rsid w:val="00797882"/>
    <w:rsid w:val="007A0AD8"/>
    <w:rsid w:val="008146EE"/>
    <w:rsid w:val="0084730C"/>
    <w:rsid w:val="00860A33"/>
    <w:rsid w:val="00875F9E"/>
    <w:rsid w:val="00945A21"/>
    <w:rsid w:val="0094718E"/>
    <w:rsid w:val="00964863"/>
    <w:rsid w:val="00973286"/>
    <w:rsid w:val="00974E3C"/>
    <w:rsid w:val="00991D90"/>
    <w:rsid w:val="009C6EE5"/>
    <w:rsid w:val="009D001F"/>
    <w:rsid w:val="009E3347"/>
    <w:rsid w:val="00A22D57"/>
    <w:rsid w:val="00A2360F"/>
    <w:rsid w:val="00A36A84"/>
    <w:rsid w:val="00A70980"/>
    <w:rsid w:val="00A7400F"/>
    <w:rsid w:val="00AA5528"/>
    <w:rsid w:val="00B54E26"/>
    <w:rsid w:val="00B67DAB"/>
    <w:rsid w:val="00B73EFE"/>
    <w:rsid w:val="00B977B5"/>
    <w:rsid w:val="00BC2067"/>
    <w:rsid w:val="00C02313"/>
    <w:rsid w:val="00C10123"/>
    <w:rsid w:val="00C21434"/>
    <w:rsid w:val="00C66D3F"/>
    <w:rsid w:val="00CD4CC4"/>
    <w:rsid w:val="00CE50B7"/>
    <w:rsid w:val="00CE69C2"/>
    <w:rsid w:val="00D34AFE"/>
    <w:rsid w:val="00D85B1B"/>
    <w:rsid w:val="00E031AE"/>
    <w:rsid w:val="00E1126B"/>
    <w:rsid w:val="00E172BD"/>
    <w:rsid w:val="00E479CE"/>
    <w:rsid w:val="00E76FE4"/>
    <w:rsid w:val="00E81175"/>
    <w:rsid w:val="00E81E63"/>
    <w:rsid w:val="00E829F3"/>
    <w:rsid w:val="00EB36B2"/>
    <w:rsid w:val="00F11E20"/>
    <w:rsid w:val="00F76314"/>
    <w:rsid w:val="00F828A7"/>
    <w:rsid w:val="00F95B91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Konoplina</cp:lastModifiedBy>
  <cp:revision>11</cp:revision>
  <cp:lastPrinted>2021-02-02T06:34:00Z</cp:lastPrinted>
  <dcterms:created xsi:type="dcterms:W3CDTF">2021-01-15T12:48:00Z</dcterms:created>
  <dcterms:modified xsi:type="dcterms:W3CDTF">2021-02-02T06:34:00Z</dcterms:modified>
</cp:coreProperties>
</file>